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042AE" w14:textId="393B371A" w:rsidR="00BF0DB0" w:rsidRDefault="00BF0DB0" w:rsidP="00BF0DB0">
      <w:pPr>
        <w:jc w:val="right"/>
        <w:rPr>
          <w:b/>
          <w:bCs/>
        </w:rPr>
      </w:pPr>
      <w:r>
        <w:rPr>
          <w:b/>
          <w:bCs/>
        </w:rPr>
        <w:t>Załącznik nr 2 do Zapytania Ofertowego</w:t>
      </w:r>
    </w:p>
    <w:p w14:paraId="1D9EE2CE" w14:textId="534394CC" w:rsidR="00BF0DB0" w:rsidRPr="00BF0DB0" w:rsidRDefault="00BF0DB0" w:rsidP="00BF0DB0">
      <w:pPr>
        <w:jc w:val="center"/>
        <w:rPr>
          <w:b/>
          <w:bCs/>
        </w:rPr>
      </w:pPr>
      <w:r w:rsidRPr="00BF0DB0">
        <w:rPr>
          <w:b/>
          <w:bCs/>
        </w:rPr>
        <w:t>FORMULARZ OFERTOWY</w:t>
      </w:r>
    </w:p>
    <w:p w14:paraId="736FB85F" w14:textId="77777777" w:rsidR="00BF0DB0" w:rsidRPr="00BF0DB0" w:rsidRDefault="00BF0DB0" w:rsidP="00BF0DB0">
      <w:r w:rsidRPr="00BF0DB0">
        <w:t>Dane Wykonawcy:</w:t>
      </w:r>
    </w:p>
    <w:p w14:paraId="200115EA" w14:textId="77777777" w:rsidR="00BF0DB0" w:rsidRPr="00BF0DB0" w:rsidRDefault="00BF0DB0" w:rsidP="00BF0DB0">
      <w:r w:rsidRPr="00BF0DB0">
        <w:t>Nazwa: ....................................................................................................................................................</w:t>
      </w:r>
    </w:p>
    <w:p w14:paraId="64B28028" w14:textId="77777777" w:rsidR="00BF0DB0" w:rsidRPr="00BF0DB0" w:rsidRDefault="00BF0DB0" w:rsidP="00BF0DB0">
      <w:r w:rsidRPr="00BF0DB0">
        <w:t>Adres siedziby: ........................................................................................................................................</w:t>
      </w:r>
    </w:p>
    <w:p w14:paraId="2EEB69AE" w14:textId="77777777" w:rsidR="00BF0DB0" w:rsidRPr="00BF0DB0" w:rsidRDefault="00BF0DB0" w:rsidP="00BF0DB0">
      <w:r w:rsidRPr="00BF0DB0">
        <w:t>NIP: ................................................................... REGON: ...................................................................</w:t>
      </w:r>
    </w:p>
    <w:p w14:paraId="1C165A67" w14:textId="77777777" w:rsidR="00BF0DB0" w:rsidRDefault="00BF0DB0" w:rsidP="00BF0DB0"/>
    <w:p w14:paraId="18420850" w14:textId="7841B546" w:rsidR="00BF0DB0" w:rsidRPr="00BF0DB0" w:rsidRDefault="00BF0DB0" w:rsidP="00BF0DB0">
      <w:r w:rsidRPr="00BF0DB0">
        <w:t>Adres e-mail do korespondencji: ....................................................................................</w:t>
      </w:r>
    </w:p>
    <w:p w14:paraId="38459F35" w14:textId="77777777" w:rsidR="00BF0DB0" w:rsidRPr="00BF0DB0" w:rsidRDefault="00BF0DB0" w:rsidP="00BF0DB0">
      <w:r w:rsidRPr="00BF0DB0">
        <w:t>Nr telefonu: ............................................................................................................................................</w:t>
      </w:r>
    </w:p>
    <w:p w14:paraId="61F98C4B" w14:textId="77777777" w:rsidR="00BF0DB0" w:rsidRPr="00BF0DB0" w:rsidRDefault="00BF0DB0" w:rsidP="00BF0DB0">
      <w:r w:rsidRPr="00BF0DB0">
        <w:t>Osoba do kontaktu: .................................................................................................................................</w:t>
      </w:r>
    </w:p>
    <w:p w14:paraId="5646DD4B" w14:textId="77777777" w:rsidR="00BF0DB0" w:rsidRDefault="00BF0DB0" w:rsidP="00BF0DB0"/>
    <w:p w14:paraId="3D88037F" w14:textId="77D6DB6E" w:rsidR="00BF0DB0" w:rsidRPr="00BF0DB0" w:rsidRDefault="00BF0DB0" w:rsidP="00BF0DB0">
      <w:r>
        <w:t>Dane Zamawiającego</w:t>
      </w:r>
    </w:p>
    <w:p w14:paraId="25FAE858" w14:textId="77777777" w:rsidR="00BF0DB0" w:rsidRPr="00BF0DB0" w:rsidRDefault="00BF0DB0" w:rsidP="00BF0DB0">
      <w:r w:rsidRPr="00BF0DB0">
        <w:t>Nowe Techniki Medyczne Szpital Specjalistyczny im. Świętej Rodziny Sp. z o.o.</w:t>
      </w:r>
    </w:p>
    <w:p w14:paraId="25B03D34" w14:textId="77777777" w:rsidR="00BF0DB0" w:rsidRPr="00BF0DB0" w:rsidRDefault="00BF0DB0" w:rsidP="00BF0DB0">
      <w:r w:rsidRPr="00BF0DB0">
        <w:t>Rudna Mała 600, 36-060 Głogów Małopolski</w:t>
      </w:r>
    </w:p>
    <w:p w14:paraId="6F72D485" w14:textId="77777777" w:rsidR="00BF0DB0" w:rsidRDefault="00BF0DB0" w:rsidP="00BF0DB0"/>
    <w:p w14:paraId="4B1AE107" w14:textId="77777777" w:rsidR="00BF0DB0" w:rsidRDefault="00BF0DB0" w:rsidP="00BF0DB0"/>
    <w:p w14:paraId="7528C76F" w14:textId="234FE542" w:rsidR="00BF0DB0" w:rsidRPr="00BF0DB0" w:rsidRDefault="00BF0DB0" w:rsidP="00BF0DB0">
      <w:r w:rsidRPr="00BF0DB0">
        <w:t>W odpowiedzi na Zapytanie Ofertowe nr 2/NTM/KPO-1.1.2 dotyczące zamówienia pn.:</w:t>
      </w:r>
    </w:p>
    <w:p w14:paraId="3877DB78" w14:textId="77777777" w:rsidR="00BF0DB0" w:rsidRPr="00BF0DB0" w:rsidRDefault="00BF0DB0" w:rsidP="00BF0DB0">
      <w:r w:rsidRPr="00BF0DB0">
        <w:t>„Dostawa i wdrożenie Systemu Elektronicznego Obiegu Dokumentów z komponentami AI”</w:t>
      </w:r>
    </w:p>
    <w:p w14:paraId="692B6508" w14:textId="77777777" w:rsidR="00BF0DB0" w:rsidRPr="00BF0DB0" w:rsidRDefault="00BF0DB0" w:rsidP="00BF0DB0">
      <w:r w:rsidRPr="00BF0DB0">
        <w:t>realizowanego w ramach KPO (Inwestycja D1.1.2), składam niniejszą ofertę:</w:t>
      </w:r>
    </w:p>
    <w:p w14:paraId="309D4017" w14:textId="77777777" w:rsidR="00BF0DB0" w:rsidRDefault="00BF0DB0" w:rsidP="00BF0DB0">
      <w:pPr>
        <w:jc w:val="center"/>
        <w:rPr>
          <w:b/>
          <w:bCs/>
        </w:rPr>
      </w:pPr>
    </w:p>
    <w:p w14:paraId="40CFC6F6" w14:textId="6137B164" w:rsidR="00BF0DB0" w:rsidRPr="00BF0DB0" w:rsidRDefault="00BF0DB0" w:rsidP="00BF0DB0">
      <w:pPr>
        <w:jc w:val="center"/>
        <w:rPr>
          <w:b/>
          <w:bCs/>
        </w:rPr>
      </w:pPr>
      <w:r w:rsidRPr="00BF0DB0">
        <w:rPr>
          <w:b/>
          <w:bCs/>
        </w:rPr>
        <w:t>I. CENA I ZAKRES ZAMÓWIENIA</w:t>
      </w:r>
    </w:p>
    <w:p w14:paraId="7E10AA26" w14:textId="77777777" w:rsidR="00BF0DB0" w:rsidRPr="00BF0DB0" w:rsidRDefault="00BF0DB0" w:rsidP="00BF0DB0">
      <w:r w:rsidRPr="00BF0DB0">
        <w:t>Oferuję wykonanie przedmiotu zamówienia zgodnie z wymogami opisanymi w Zapytaniu Ofertowym i Opisie Przedmiotu Zamówienia za łączną kwotę ryczałtową: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77"/>
        <w:gridCol w:w="4642"/>
      </w:tblGrid>
      <w:tr w:rsidR="00A120A2" w:rsidRPr="00BF0DB0" w14:paraId="4A438923" w14:textId="77777777" w:rsidTr="00A120A2">
        <w:trPr>
          <w:trHeight w:val="707"/>
        </w:trPr>
        <w:tc>
          <w:tcPr>
            <w:tcW w:w="0" w:type="auto"/>
          </w:tcPr>
          <w:p w14:paraId="663F3A62" w14:textId="1BB90CB8" w:rsidR="00A120A2" w:rsidRPr="00BF0DB0" w:rsidRDefault="00A120A2" w:rsidP="00BF0DB0">
            <w:pPr>
              <w:rPr>
                <w:b/>
                <w:bCs/>
              </w:rPr>
            </w:pPr>
            <w:r>
              <w:rPr>
                <w:b/>
                <w:bCs/>
              </w:rPr>
              <w:t>Nazwa oferowanego rozwiązania</w:t>
            </w:r>
          </w:p>
        </w:tc>
        <w:tc>
          <w:tcPr>
            <w:tcW w:w="0" w:type="auto"/>
          </w:tcPr>
          <w:p w14:paraId="22AFB871" w14:textId="77777777" w:rsidR="00A120A2" w:rsidRPr="00BF0DB0" w:rsidRDefault="00A120A2" w:rsidP="00BF0DB0">
            <w:pPr>
              <w:rPr>
                <w:b/>
                <w:bCs/>
              </w:rPr>
            </w:pPr>
          </w:p>
        </w:tc>
      </w:tr>
      <w:tr w:rsidR="00BF0DB0" w:rsidRPr="00BF0DB0" w14:paraId="4D90C49D" w14:textId="77777777" w:rsidTr="00BF0DB0">
        <w:tc>
          <w:tcPr>
            <w:tcW w:w="0" w:type="auto"/>
            <w:hideMark/>
          </w:tcPr>
          <w:p w14:paraId="2CFB0853" w14:textId="77777777" w:rsidR="00BF0DB0" w:rsidRPr="00BF0DB0" w:rsidRDefault="00BF0DB0" w:rsidP="00BF0DB0">
            <w:pPr>
              <w:spacing w:after="200" w:line="276" w:lineRule="auto"/>
            </w:pPr>
            <w:r w:rsidRPr="00BF0DB0">
              <w:t>Cena netto</w:t>
            </w:r>
          </w:p>
        </w:tc>
        <w:tc>
          <w:tcPr>
            <w:tcW w:w="0" w:type="auto"/>
            <w:hideMark/>
          </w:tcPr>
          <w:p w14:paraId="357B12E6" w14:textId="77777777" w:rsidR="00BF0DB0" w:rsidRPr="00BF0DB0" w:rsidRDefault="00BF0DB0" w:rsidP="00BF0DB0">
            <w:pPr>
              <w:spacing w:after="200" w:line="276" w:lineRule="auto"/>
            </w:pPr>
            <w:r w:rsidRPr="00BF0DB0">
              <w:t>................................................................... PLN</w:t>
            </w:r>
          </w:p>
        </w:tc>
      </w:tr>
      <w:tr w:rsidR="00BF0DB0" w:rsidRPr="00BF0DB0" w14:paraId="2B082EEF" w14:textId="77777777" w:rsidTr="00BF0DB0">
        <w:tc>
          <w:tcPr>
            <w:tcW w:w="0" w:type="auto"/>
            <w:hideMark/>
          </w:tcPr>
          <w:p w14:paraId="45D3AAAE" w14:textId="77777777" w:rsidR="00BF0DB0" w:rsidRPr="00BF0DB0" w:rsidRDefault="00BF0DB0" w:rsidP="00BF0DB0">
            <w:pPr>
              <w:spacing w:after="200" w:line="276" w:lineRule="auto"/>
            </w:pPr>
            <w:r w:rsidRPr="00BF0DB0">
              <w:t>Podatek VAT (..... %)</w:t>
            </w:r>
          </w:p>
        </w:tc>
        <w:tc>
          <w:tcPr>
            <w:tcW w:w="0" w:type="auto"/>
            <w:hideMark/>
          </w:tcPr>
          <w:p w14:paraId="6447A169" w14:textId="77777777" w:rsidR="00BF0DB0" w:rsidRPr="00BF0DB0" w:rsidRDefault="00BF0DB0" w:rsidP="00BF0DB0">
            <w:pPr>
              <w:spacing w:after="200" w:line="276" w:lineRule="auto"/>
            </w:pPr>
            <w:r w:rsidRPr="00BF0DB0">
              <w:t>................................................................... PLN</w:t>
            </w:r>
          </w:p>
        </w:tc>
      </w:tr>
      <w:tr w:rsidR="00BF0DB0" w:rsidRPr="00BF0DB0" w14:paraId="400F564E" w14:textId="77777777" w:rsidTr="00BF0DB0">
        <w:tc>
          <w:tcPr>
            <w:tcW w:w="0" w:type="auto"/>
            <w:hideMark/>
          </w:tcPr>
          <w:p w14:paraId="73FD4EFA" w14:textId="77777777" w:rsidR="00BF0DB0" w:rsidRPr="00BF0DB0" w:rsidRDefault="00BF0DB0" w:rsidP="00BF0DB0">
            <w:pPr>
              <w:spacing w:after="200" w:line="276" w:lineRule="auto"/>
            </w:pPr>
            <w:r w:rsidRPr="00BF0DB0">
              <w:rPr>
                <w:b/>
                <w:bCs/>
              </w:rPr>
              <w:lastRenderedPageBreak/>
              <w:t>Cena brutto (C)</w:t>
            </w:r>
          </w:p>
        </w:tc>
        <w:tc>
          <w:tcPr>
            <w:tcW w:w="0" w:type="auto"/>
            <w:hideMark/>
          </w:tcPr>
          <w:p w14:paraId="57CBC9F3" w14:textId="77777777" w:rsidR="00BF0DB0" w:rsidRPr="00BF0DB0" w:rsidRDefault="00BF0DB0" w:rsidP="00BF0DB0">
            <w:pPr>
              <w:spacing w:after="200" w:line="276" w:lineRule="auto"/>
            </w:pPr>
            <w:r w:rsidRPr="00BF0DB0">
              <w:rPr>
                <w:b/>
                <w:bCs/>
              </w:rPr>
              <w:t>................................................................... PLN</w:t>
            </w:r>
          </w:p>
        </w:tc>
      </w:tr>
    </w:tbl>
    <w:p w14:paraId="276EBED0" w14:textId="77777777" w:rsidR="00BF0DB0" w:rsidRPr="00BF0DB0" w:rsidRDefault="00BF0DB0" w:rsidP="00BF0DB0">
      <w:r w:rsidRPr="00BF0DB0">
        <w:rPr>
          <w:i/>
          <w:iCs/>
        </w:rPr>
        <w:t>(Słownie brutto: ..........................................................................................................................................)</w:t>
      </w:r>
    </w:p>
    <w:p w14:paraId="3B4B9A42" w14:textId="77777777" w:rsidR="00BF0DB0" w:rsidRDefault="00BF0DB0" w:rsidP="00BF0DB0">
      <w:pPr>
        <w:rPr>
          <w:b/>
          <w:bCs/>
        </w:rPr>
      </w:pPr>
    </w:p>
    <w:p w14:paraId="5E9AE82F" w14:textId="1253FE33" w:rsidR="00BF0DB0" w:rsidRPr="00BF0DB0" w:rsidRDefault="00BF0DB0" w:rsidP="00BF0DB0">
      <w:pPr>
        <w:jc w:val="center"/>
        <w:rPr>
          <w:b/>
          <w:bCs/>
        </w:rPr>
      </w:pPr>
      <w:r w:rsidRPr="00BF0DB0">
        <w:rPr>
          <w:b/>
          <w:bCs/>
        </w:rPr>
        <w:t>II. KRYTERIA OCENY OFERT (POZACENOWE)</w:t>
      </w:r>
    </w:p>
    <w:p w14:paraId="77CA3CDF" w14:textId="77777777" w:rsidR="00BF0DB0" w:rsidRPr="00BF0DB0" w:rsidRDefault="00BF0DB0" w:rsidP="00BF0DB0">
      <w:r w:rsidRPr="00BF0DB0">
        <w:t>Oświadczam, że oferuję następujące parametry podlegające ocenie punktowej (zgodnie z pkt 7 ZO):</w:t>
      </w:r>
    </w:p>
    <w:p w14:paraId="248E2323" w14:textId="77777777" w:rsidR="00BF0DB0" w:rsidRPr="00BF0DB0" w:rsidRDefault="00BF0DB0" w:rsidP="00BF0DB0">
      <w:pPr>
        <w:rPr>
          <w:b/>
          <w:bCs/>
        </w:rPr>
      </w:pPr>
      <w:r w:rsidRPr="00BF0DB0">
        <w:rPr>
          <w:b/>
          <w:bCs/>
        </w:rPr>
        <w:t>1. Czas Naprawy Błędu Krytycznego (CN)</w:t>
      </w:r>
    </w:p>
    <w:p w14:paraId="7BE6AD62" w14:textId="77777777" w:rsidR="00BF0DB0" w:rsidRPr="00BF0DB0" w:rsidRDefault="00BF0DB0" w:rsidP="00BF0DB0">
      <w:r w:rsidRPr="00BF0DB0">
        <w:t>Gwarantowany czas usunięcia błędu krytycznego od momentu zgłoszenia (zaznaczyć właściwe X):</w:t>
      </w:r>
    </w:p>
    <w:p w14:paraId="5B96873B" w14:textId="77777777" w:rsidR="00BF0DB0" w:rsidRPr="00BF0DB0" w:rsidRDefault="00BF0DB0" w:rsidP="00BF0DB0">
      <w:r w:rsidRPr="00BF0DB0">
        <w:t>[ ] do 4 godzin (20 pkt)</w:t>
      </w:r>
    </w:p>
    <w:p w14:paraId="38CEBB60" w14:textId="77777777" w:rsidR="00BF0DB0" w:rsidRPr="00BF0DB0" w:rsidRDefault="00BF0DB0" w:rsidP="00BF0DB0">
      <w:r w:rsidRPr="00BF0DB0">
        <w:t>[ ] powyżej 4 godzin do 8 godzin (10 pkt)</w:t>
      </w:r>
    </w:p>
    <w:p w14:paraId="6DF71CA7" w14:textId="77777777" w:rsidR="00BF0DB0" w:rsidRPr="00BF0DB0" w:rsidRDefault="00BF0DB0" w:rsidP="00BF0DB0">
      <w:r w:rsidRPr="00BF0DB0">
        <w:t>[ ] powyżej 8 godzin do 24 godzin (0 pkt)</w:t>
      </w:r>
    </w:p>
    <w:p w14:paraId="3C131726" w14:textId="77777777" w:rsidR="00BF0DB0" w:rsidRPr="00BF0DB0" w:rsidRDefault="00BF0DB0" w:rsidP="00BF0DB0">
      <w:r w:rsidRPr="00BF0DB0">
        <w:rPr>
          <w:i/>
          <w:iCs/>
        </w:rPr>
        <w:t>Uwaga: Zaoferowanie czasu dłuższego niż 24h spowoduje odrzucenie oferty.</w:t>
      </w:r>
    </w:p>
    <w:p w14:paraId="436BD69C" w14:textId="77777777" w:rsidR="00BF0DB0" w:rsidRPr="00BF0DB0" w:rsidRDefault="00BF0DB0" w:rsidP="00BF0DB0">
      <w:pPr>
        <w:rPr>
          <w:b/>
          <w:bCs/>
        </w:rPr>
      </w:pPr>
      <w:r w:rsidRPr="00BF0DB0">
        <w:rPr>
          <w:b/>
          <w:bCs/>
        </w:rPr>
        <w:t>2. Dodatkowe godziny asysty technicznej (A)</w:t>
      </w:r>
    </w:p>
    <w:p w14:paraId="1B14F54B" w14:textId="77777777" w:rsidR="00BF0DB0" w:rsidRPr="00BF0DB0" w:rsidRDefault="00BF0DB0" w:rsidP="00BF0DB0">
      <w:r w:rsidRPr="00BF0DB0">
        <w:t>Oferuję miesięcznie dodatkową pulę godzin asysty (ponad wymagane w OPZ minimum 4h), do wykorzystania w każdym miesiącu gwarancji (zaznaczyć właściwe X):</w:t>
      </w:r>
    </w:p>
    <w:p w14:paraId="0E12F0D3" w14:textId="77777777" w:rsidR="00BF0DB0" w:rsidRPr="00BF0DB0" w:rsidRDefault="00BF0DB0" w:rsidP="00BF0DB0">
      <w:r w:rsidRPr="00BF0DB0">
        <w:t>[ ] dodatkowe 8 godzin (łącznie do dyspozycji 12h miesięcznie) – (20 pkt)</w:t>
      </w:r>
    </w:p>
    <w:p w14:paraId="07AD996F" w14:textId="77777777" w:rsidR="00BF0DB0" w:rsidRPr="00BF0DB0" w:rsidRDefault="00BF0DB0" w:rsidP="00BF0DB0">
      <w:r w:rsidRPr="00BF0DB0">
        <w:t>[ ] dodatkowe 6 godzin (łącznie do dyspozycji 10h miesięcznie) – (15 pkt)</w:t>
      </w:r>
    </w:p>
    <w:p w14:paraId="29E3F571" w14:textId="77777777" w:rsidR="00BF0DB0" w:rsidRPr="00BF0DB0" w:rsidRDefault="00BF0DB0" w:rsidP="00BF0DB0">
      <w:r w:rsidRPr="00BF0DB0">
        <w:t>[ ] dodatkowe 4 godziny (łącznie do dyspozycji 8h miesięcznie) – (10 pkt)</w:t>
      </w:r>
    </w:p>
    <w:p w14:paraId="294BB9C8" w14:textId="77777777" w:rsidR="00BF0DB0" w:rsidRPr="00BF0DB0" w:rsidRDefault="00BF0DB0" w:rsidP="00BF0DB0">
      <w:r w:rsidRPr="00BF0DB0">
        <w:t>[ ] dodatkowe 2 godziny (łącznie do dyspozycji 6h miesięcznie) – (5 pkt)</w:t>
      </w:r>
    </w:p>
    <w:p w14:paraId="1CBF956B" w14:textId="77777777" w:rsidR="00BF0DB0" w:rsidRDefault="00BF0DB0" w:rsidP="00BF0DB0">
      <w:r w:rsidRPr="00BF0DB0">
        <w:t>[ ] brak dodatkowych godzin (łącznie do dyspozycji wymagane minimum 4h miesięcznie) – (0 pkt)</w:t>
      </w:r>
    </w:p>
    <w:p w14:paraId="6B4EDDEB" w14:textId="77777777" w:rsidR="00BF0DB0" w:rsidRDefault="00BF0DB0" w:rsidP="00BF0DB0">
      <w:pPr>
        <w:jc w:val="center"/>
      </w:pPr>
    </w:p>
    <w:p w14:paraId="2E5C7666" w14:textId="7CD3FAF1" w:rsidR="00BF0DB0" w:rsidRPr="00BF0DB0" w:rsidRDefault="00BF0DB0" w:rsidP="00BF0DB0">
      <w:pPr>
        <w:jc w:val="center"/>
      </w:pPr>
      <w:r w:rsidRPr="00BF0DB0">
        <w:rPr>
          <w:b/>
          <w:bCs/>
        </w:rPr>
        <w:t>III. ZOBOWIĄZANIA REALIZACYJNE</w:t>
      </w:r>
    </w:p>
    <w:p w14:paraId="2C36F176" w14:textId="77777777" w:rsidR="00BF0DB0" w:rsidRPr="00BF0DB0" w:rsidRDefault="00BF0DB0" w:rsidP="00BF0DB0">
      <w:pPr>
        <w:numPr>
          <w:ilvl w:val="0"/>
          <w:numId w:val="28"/>
        </w:numPr>
      </w:pPr>
      <w:r w:rsidRPr="00BF0DB0">
        <w:t>Oświadczam, że zapoznałem się z treścią Zapytania Ofertowego nr 2/NTM/KPO-1.1.2, Opisem Przedmiotu Zamówienia (Załącznik nr 1) oraz wzorem Umowy (Załącznik nr 6) i nie wnoszę do nich żadnych zastrzeżeń oraz zdobyłem konieczne informacje do przygotowania oferty.</w:t>
      </w:r>
    </w:p>
    <w:p w14:paraId="52D9FD81" w14:textId="77777777" w:rsidR="00BF0DB0" w:rsidRPr="00BF0DB0" w:rsidRDefault="00BF0DB0" w:rsidP="00BF0DB0">
      <w:pPr>
        <w:numPr>
          <w:ilvl w:val="0"/>
          <w:numId w:val="28"/>
        </w:numPr>
      </w:pPr>
      <w:r w:rsidRPr="00BF0DB0">
        <w:t xml:space="preserve">Zobowiązuję się do realizacji zamówienia w terminie: </w:t>
      </w:r>
      <w:r w:rsidRPr="00BF0DB0">
        <w:rPr>
          <w:b/>
          <w:bCs/>
        </w:rPr>
        <w:t>do 120 dni</w:t>
      </w:r>
      <w:r w:rsidRPr="00BF0DB0">
        <w:t xml:space="preserve"> od daty zawarcia umowy (jednak nie dłużej niż do 31.05.2026 r.).</w:t>
      </w:r>
    </w:p>
    <w:p w14:paraId="0FDF1C34" w14:textId="77777777" w:rsidR="00BF0DB0" w:rsidRPr="00BF0DB0" w:rsidRDefault="00BF0DB0" w:rsidP="00BF0DB0">
      <w:pPr>
        <w:numPr>
          <w:ilvl w:val="0"/>
          <w:numId w:val="28"/>
        </w:numPr>
      </w:pPr>
      <w:r w:rsidRPr="00BF0DB0">
        <w:t xml:space="preserve">Zobowiązuję się do udzielenia gwarancji i rękojmi na przedmiot zamówienia na okres </w:t>
      </w:r>
      <w:r w:rsidRPr="00BF0DB0">
        <w:rPr>
          <w:b/>
          <w:bCs/>
        </w:rPr>
        <w:t>36 miesięcy</w:t>
      </w:r>
      <w:r w:rsidRPr="00BF0DB0">
        <w:t xml:space="preserve"> od daty Odbioru Końcowego.</w:t>
      </w:r>
    </w:p>
    <w:p w14:paraId="7D499E4D" w14:textId="77777777" w:rsidR="00BF0DB0" w:rsidRPr="00BF0DB0" w:rsidRDefault="00BF0DB0" w:rsidP="00BF0DB0">
      <w:pPr>
        <w:numPr>
          <w:ilvl w:val="0"/>
          <w:numId w:val="28"/>
        </w:numPr>
      </w:pPr>
      <w:r w:rsidRPr="00BF0DB0">
        <w:t xml:space="preserve">Uważam się za związanego niniejszą ofertą przez okres </w:t>
      </w:r>
      <w:r w:rsidRPr="00BF0DB0">
        <w:rPr>
          <w:b/>
          <w:bCs/>
        </w:rPr>
        <w:t>30 dni</w:t>
      </w:r>
      <w:r w:rsidRPr="00BF0DB0">
        <w:t xml:space="preserve"> od upływu terminu składania ofert.</w:t>
      </w:r>
    </w:p>
    <w:p w14:paraId="0C4ADEA5" w14:textId="77777777" w:rsidR="00BF0DB0" w:rsidRPr="00BF0DB0" w:rsidRDefault="00BF0DB0" w:rsidP="00BF0DB0">
      <w:pPr>
        <w:numPr>
          <w:ilvl w:val="0"/>
          <w:numId w:val="28"/>
        </w:numPr>
      </w:pPr>
      <w:r w:rsidRPr="00BF0DB0">
        <w:t>W przypadku wyboru mojej oferty zobowiązuję się do podpisania umowy w miejscu i terminie wskazanym przez Zamawiającego.</w:t>
      </w:r>
    </w:p>
    <w:p w14:paraId="2F4C1E5C" w14:textId="4BA46FA4" w:rsidR="00BF0DB0" w:rsidRPr="00BF0DB0" w:rsidRDefault="00BF0DB0" w:rsidP="00BF0DB0"/>
    <w:p w14:paraId="16356EAA" w14:textId="77777777" w:rsidR="00BF0DB0" w:rsidRPr="00BF0DB0" w:rsidRDefault="00BF0DB0" w:rsidP="00BF0DB0">
      <w:pPr>
        <w:jc w:val="center"/>
        <w:rPr>
          <w:b/>
          <w:bCs/>
        </w:rPr>
      </w:pPr>
      <w:r w:rsidRPr="00BF0DB0">
        <w:rPr>
          <w:b/>
          <w:bCs/>
        </w:rPr>
        <w:t>IV. OŚWIADCZENIA WYMAGANE (W TYM WYKLUCZENIA)</w:t>
      </w:r>
    </w:p>
    <w:p w14:paraId="1AE32EED" w14:textId="77777777" w:rsidR="00BF0DB0" w:rsidRPr="00BF0DB0" w:rsidRDefault="00BF0DB0" w:rsidP="00BF0DB0">
      <w:pPr>
        <w:rPr>
          <w:b/>
          <w:bCs/>
        </w:rPr>
      </w:pPr>
      <w:r w:rsidRPr="00BF0DB0">
        <w:rPr>
          <w:b/>
          <w:bCs/>
        </w:rPr>
        <w:t>1. Oświadczenie o zgodności z zasadą DNSH („Nie czyń poważnych szkód”)</w:t>
      </w:r>
    </w:p>
    <w:p w14:paraId="188BF24C" w14:textId="77777777" w:rsidR="00BF0DB0" w:rsidRPr="00BF0DB0" w:rsidRDefault="00BF0DB0" w:rsidP="00BF0DB0">
      <w:r w:rsidRPr="00BF0DB0">
        <w:t>Oświadczam, że oferowane rozwiązanie informatyczne oraz sposób realizacji zamówienia są zgodne z zasadą „Do No Significant Harm” (DNSH) w rozumieniu art. 17 Rozporządzenia Parlamentu Europejskiego i Rady (UE) 2020/852, w szczególności:</w:t>
      </w:r>
    </w:p>
    <w:p w14:paraId="4BDB09ED" w14:textId="77777777" w:rsidR="00BF0DB0" w:rsidRPr="00BF0DB0" w:rsidRDefault="00BF0DB0" w:rsidP="00BF0DB0">
      <w:pPr>
        <w:numPr>
          <w:ilvl w:val="0"/>
          <w:numId w:val="29"/>
        </w:numPr>
      </w:pPr>
      <w:r w:rsidRPr="00BF0DB0">
        <w:t>Oferowane oprogramowanie wspiera cyfryzację i redukcję zużycia papieru.</w:t>
      </w:r>
    </w:p>
    <w:p w14:paraId="2D18AB68" w14:textId="77777777" w:rsidR="00BF0DB0" w:rsidRPr="00BF0DB0" w:rsidRDefault="00BF0DB0" w:rsidP="00BF0DB0">
      <w:pPr>
        <w:numPr>
          <w:ilvl w:val="0"/>
          <w:numId w:val="29"/>
        </w:numPr>
      </w:pPr>
      <w:r w:rsidRPr="00BF0DB0">
        <w:t>Infrastruktura/oprogramowanie jest zoptymalizowane pod kątem efektywności energetycznej (Green Coding).</w:t>
      </w:r>
    </w:p>
    <w:p w14:paraId="2674743F" w14:textId="77777777" w:rsidR="00BF0DB0" w:rsidRPr="00BF0DB0" w:rsidRDefault="00BF0DB0" w:rsidP="00BF0DB0">
      <w:pPr>
        <w:numPr>
          <w:ilvl w:val="0"/>
          <w:numId w:val="29"/>
        </w:numPr>
      </w:pPr>
      <w:r w:rsidRPr="00BF0DB0">
        <w:t>Proces wdrożenia będzie minimalizował ślad węglowy poprzez wykorzystanie komunikacji elektronicznej.</w:t>
      </w:r>
    </w:p>
    <w:p w14:paraId="06BA3F5C" w14:textId="77777777" w:rsidR="005222FB" w:rsidRDefault="005222FB" w:rsidP="00BF0DB0">
      <w:pPr>
        <w:rPr>
          <w:b/>
          <w:bCs/>
        </w:rPr>
      </w:pPr>
    </w:p>
    <w:p w14:paraId="5C9C68F4" w14:textId="2368CE2C" w:rsidR="00BF0DB0" w:rsidRPr="00BF0DB0" w:rsidRDefault="00BF0DB0" w:rsidP="00BF0DB0">
      <w:pPr>
        <w:rPr>
          <w:b/>
          <w:bCs/>
        </w:rPr>
      </w:pPr>
      <w:r w:rsidRPr="00BF0DB0">
        <w:rPr>
          <w:b/>
          <w:bCs/>
        </w:rPr>
        <w:t>2. Oświadczenie o braku powiązań (Art. 5c Rozporządzenia UE 2022/576 / Wytyczne)</w:t>
      </w:r>
    </w:p>
    <w:p w14:paraId="77735132" w14:textId="6CB9278F" w:rsidR="00BF0DB0" w:rsidRPr="00BF0DB0" w:rsidRDefault="00BF0DB0" w:rsidP="00BF0DB0">
      <w:r w:rsidRPr="00BF0DB0">
        <w:t xml:space="preserve">Oświadczam, że Wykonawca </w:t>
      </w:r>
      <w:r w:rsidRPr="00BF0DB0">
        <w:rPr>
          <w:b/>
          <w:bCs/>
        </w:rPr>
        <w:t>nie jest powiązany</w:t>
      </w:r>
      <w:r w:rsidRPr="00BF0DB0">
        <w:t xml:space="preserve"> z Zamawiającym ani z osobami upoważnionymi do zaciągania zobowiązań w imieniu Zamawiającego lub osobami wykonującymi w imieniu Zamawiającego czynności związane z przygotowaniem i przeprowadzeniem procedury wyboru Wykonawcy osobowo lub kapitałowo.</w:t>
      </w:r>
    </w:p>
    <w:p w14:paraId="1DFEF556" w14:textId="77777777" w:rsidR="00BF0DB0" w:rsidRPr="00BF0DB0" w:rsidRDefault="00BF0DB0" w:rsidP="00BF0DB0">
      <w:r w:rsidRPr="00BF0DB0"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916959E" w14:textId="791707F8" w:rsidR="00BF0DB0" w:rsidRPr="00BF0DB0" w:rsidRDefault="00BF0DB0" w:rsidP="005222FB">
      <w:pPr>
        <w:pStyle w:val="Akapitzlist"/>
        <w:numPr>
          <w:ilvl w:val="0"/>
          <w:numId w:val="32"/>
        </w:numPr>
      </w:pPr>
      <w:r w:rsidRPr="00BF0DB0">
        <w:t>uczestniczeniu w spółce jako wspólnik spółki cywilnej lub spółki osobowej;</w:t>
      </w:r>
    </w:p>
    <w:p w14:paraId="5276C323" w14:textId="55477AEE" w:rsidR="00BF0DB0" w:rsidRPr="00BF0DB0" w:rsidRDefault="00BF0DB0" w:rsidP="005222FB">
      <w:pPr>
        <w:pStyle w:val="Akapitzlist"/>
        <w:numPr>
          <w:ilvl w:val="0"/>
          <w:numId w:val="32"/>
        </w:numPr>
      </w:pPr>
      <w:r w:rsidRPr="00BF0DB0">
        <w:t>posiadaniu co najmniej 10% udziałów lub akcji;</w:t>
      </w:r>
    </w:p>
    <w:p w14:paraId="3128EF68" w14:textId="1C440956" w:rsidR="00BF0DB0" w:rsidRPr="00BF0DB0" w:rsidRDefault="00BF0DB0" w:rsidP="005222FB">
      <w:pPr>
        <w:pStyle w:val="Akapitzlist"/>
        <w:numPr>
          <w:ilvl w:val="0"/>
          <w:numId w:val="32"/>
        </w:numPr>
      </w:pPr>
      <w:r w:rsidRPr="00BF0DB0">
        <w:t>pełnieniu funkcji członka organu nadzorczego lub zarządzającego, prokurenta, pełnomocnika;</w:t>
      </w:r>
    </w:p>
    <w:p w14:paraId="0A752C85" w14:textId="643F640C" w:rsidR="00BF0DB0" w:rsidRPr="00BF0DB0" w:rsidRDefault="00BF0DB0" w:rsidP="005222FB">
      <w:pPr>
        <w:pStyle w:val="Akapitzlist"/>
        <w:numPr>
          <w:ilvl w:val="0"/>
          <w:numId w:val="32"/>
        </w:numPr>
      </w:pPr>
      <w:r w:rsidRPr="00BF0DB0">
        <w:t>pozostawaniu w związku małżeńskim, w stosunku pokrewieństwa lub powinowactwa w linii prostej, pokrewieństwa lub powinowactwa w linii bocznej do drugiego stopnia lub w stosunku przysposobienia, opieki lub kurateli albo we wspólnym pożyciu z wykonawcą, jego zastępcą prawnym lub członkami organów zarządzających lub organów nadzorczych wykonawców ubiegających się o udzielenie zamówienia;</w:t>
      </w:r>
    </w:p>
    <w:p w14:paraId="4C39A596" w14:textId="59AB6510" w:rsidR="00BF0DB0" w:rsidRPr="00BF0DB0" w:rsidRDefault="00BF0DB0" w:rsidP="005222FB">
      <w:pPr>
        <w:pStyle w:val="Akapitzlist"/>
        <w:numPr>
          <w:ilvl w:val="0"/>
          <w:numId w:val="32"/>
        </w:numPr>
      </w:pPr>
      <w:r w:rsidRPr="00BF0DB0">
        <w:t>pozostawaniu z wykonawcą w takim stosunku prawnym lub faktycznym, że istnieje uzasadniona wątpliwość co do ich bezstronności lub niezależności w związku z postępowaniem o udzielenie zamówienia.</w:t>
      </w:r>
    </w:p>
    <w:p w14:paraId="5A9238F7" w14:textId="77777777" w:rsidR="00BF0DB0" w:rsidRPr="00BF0DB0" w:rsidRDefault="00BF0DB0" w:rsidP="005222FB">
      <w:pPr>
        <w:rPr>
          <w:b/>
          <w:bCs/>
        </w:rPr>
      </w:pPr>
      <w:r w:rsidRPr="00BF0DB0">
        <w:rPr>
          <w:b/>
          <w:bCs/>
        </w:rPr>
        <w:t>3. Oświadczenie o braku podstaw do wykluczenia (Sankcje Rosyjskie)</w:t>
      </w:r>
    </w:p>
    <w:p w14:paraId="36A054E4" w14:textId="77777777" w:rsidR="00BF0DB0" w:rsidRPr="00BF0DB0" w:rsidRDefault="00BF0DB0" w:rsidP="00BF0DB0">
      <w:r w:rsidRPr="00BF0DB0">
        <w:t xml:space="preserve">Oświadczam, że wobec Wykonawcy </w:t>
      </w:r>
      <w:r w:rsidRPr="00BF0DB0">
        <w:rPr>
          <w:b/>
          <w:bCs/>
        </w:rPr>
        <w:t>nie zachodzą</w:t>
      </w:r>
      <w:r w:rsidRPr="00BF0DB0"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(Dz.U. poz. 835 ze zm.) oraz art. 5k rozporządzenia Rady (UE) nr 833/2014.</w:t>
      </w:r>
    </w:p>
    <w:p w14:paraId="3FE57DA7" w14:textId="77777777" w:rsidR="00BF0DB0" w:rsidRPr="00BF0DB0" w:rsidRDefault="00BF0DB0" w:rsidP="00BF0DB0">
      <w:r w:rsidRPr="00BF0DB0">
        <w:rPr>
          <w:b/>
          <w:bCs/>
        </w:rPr>
        <w:t>W szczególności oświadczam, że Wykonawca:</w:t>
      </w:r>
    </w:p>
    <w:p w14:paraId="62124CCD" w14:textId="77777777" w:rsidR="00BF0DB0" w:rsidRPr="00BF0DB0" w:rsidRDefault="00BF0DB0" w:rsidP="00BF0DB0">
      <w:pPr>
        <w:numPr>
          <w:ilvl w:val="0"/>
          <w:numId w:val="30"/>
        </w:numPr>
      </w:pPr>
      <w:r w:rsidRPr="00BF0DB0">
        <w:rPr>
          <w:b/>
          <w:bCs/>
        </w:rPr>
        <w:lastRenderedPageBreak/>
        <w:t>Nie jest wymieniony</w:t>
      </w:r>
      <w:r w:rsidRPr="00BF0DB0">
        <w:t xml:space="preserve"> w wykazach określonych w rozporządzeniu Rady (WE) nr 765/2006 z dnia 18 maja 2006 r. dotyczącym środków ograniczających w związku z sytuacją na Białorusi i udziałem Białorusi w agresji Rosji wobec Ukrainy (Dz. Urz. UE L 134 z 20.05.2006, str. 1, z późn.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narodowego.</w:t>
      </w:r>
    </w:p>
    <w:p w14:paraId="73194C35" w14:textId="77777777" w:rsidR="00BF0DB0" w:rsidRPr="00BF0DB0" w:rsidRDefault="00BF0DB0" w:rsidP="00BF0DB0">
      <w:pPr>
        <w:numPr>
          <w:ilvl w:val="0"/>
          <w:numId w:val="30"/>
        </w:numPr>
      </w:pPr>
      <w:r w:rsidRPr="00BF0DB0">
        <w:rPr>
          <w:b/>
          <w:bCs/>
        </w:rPr>
        <w:t>Jego beneficjentem rzeczywistym</w:t>
      </w:r>
      <w:r w:rsidRPr="00BF0DB0">
        <w:t xml:space="preserve"> w rozumieniu ustawy z dnia 1 marca 2018 r. o przeciwdziałaniu praniu pieniędzy oraz finansowaniu terroryzmu (t.j. Dz. U. z 2022 r. poz. 593 ze zm.) </w:t>
      </w:r>
      <w:r w:rsidRPr="00BF0DB0">
        <w:rPr>
          <w:b/>
          <w:bCs/>
        </w:rPr>
        <w:t>nie jest</w:t>
      </w:r>
      <w:r w:rsidRPr="00BF0DB0">
        <w:t xml:space="preserve"> osoba wymieniona w wykazach określonych w rozporządzeniu Rady (WE) nr 765/2006 z dnia 18 maja 2006 r. dotyczącym środków ograniczających w związku z sytuacją na Białorusi i udziałem Białorusi w agresji Rosji wobec Ukrainy (Dz. Urz. UE L 134 z 20.05.2006, str. 1, z późn.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albo wpisana na listę o której mowa w art. 2 ustawy z dnia 13 kwietnia 2022 r. o szczególnych rozwiązaniach w zakresie przeciwdziałania wspieraniu agresji na Ukrainę oraz służących ochronie bezpieczeństwa narodowego, lub będąca takim beneficjentem rzeczywistym od dnia 24 lutego 2022 r., o ile została wpisana na ww.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2C8D7123" w14:textId="77777777" w:rsidR="00BF0DB0" w:rsidRPr="00BF0DB0" w:rsidRDefault="00BF0DB0" w:rsidP="00BF0DB0">
      <w:pPr>
        <w:numPr>
          <w:ilvl w:val="0"/>
          <w:numId w:val="30"/>
        </w:numPr>
      </w:pPr>
      <w:r w:rsidRPr="00BF0DB0">
        <w:rPr>
          <w:b/>
          <w:bCs/>
        </w:rPr>
        <w:t>Jego jednostką dominującą</w:t>
      </w:r>
      <w:r w:rsidRPr="00BF0DB0">
        <w:t xml:space="preserve"> w rozumieniu art. 3 ust. 1 pkt 37 ustawy z dnia 29 września 1994 r. o rachunkowości (t.j. Dz. U. z 2023 r. poz. 120 ze zm.) </w:t>
      </w:r>
      <w:r w:rsidRPr="00BF0DB0">
        <w:rPr>
          <w:b/>
          <w:bCs/>
        </w:rPr>
        <w:t>nie jest</w:t>
      </w:r>
      <w:r w:rsidRPr="00BF0DB0">
        <w:t xml:space="preserve"> podmiot wymieniony w wykazach określonych w rozporządzeniu Rady (WE) nr 765/2006 z dnia 18 maja 2006 r. dotyczącym środków ograniczających w związku z sytuacją na Białorusi i udziałem Białorusi w agresji Rosji wobec Ukrainy (Dz. Urz. UE L 134 z 20.05.2006, str. 1, z późn.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narodowego, lub będący taką jednostką dominującą od dnia 24 lutego 2022 r., o ile został wpisany na listę na podstawie decyzji w sprawie wpisu na ww.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493A0423" w14:textId="77777777" w:rsidR="00BF0DB0" w:rsidRPr="00BF0DB0" w:rsidRDefault="00BF0DB0" w:rsidP="00BF0DB0">
      <w:pPr>
        <w:numPr>
          <w:ilvl w:val="0"/>
          <w:numId w:val="30"/>
        </w:numPr>
      </w:pPr>
      <w:r w:rsidRPr="00BF0DB0">
        <w:t xml:space="preserve">Wobec Wykonawcy </w:t>
      </w:r>
      <w:r w:rsidRPr="00BF0DB0">
        <w:rPr>
          <w:b/>
          <w:bCs/>
        </w:rPr>
        <w:t>nie zachodzą</w:t>
      </w:r>
      <w:r w:rsidRPr="00BF0DB0">
        <w:t xml:space="preserve"> okoliczności wskazane w 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</w:p>
    <w:p w14:paraId="6E7B6421" w14:textId="77777777" w:rsidR="00BF0DB0" w:rsidRPr="00BF0DB0" w:rsidRDefault="00BF0DB0" w:rsidP="00BF0DB0">
      <w:r w:rsidRPr="00BF0DB0">
        <w:rPr>
          <w:b/>
          <w:bCs/>
        </w:rPr>
        <w:t>Integralną część oferty stanowią:</w:t>
      </w:r>
    </w:p>
    <w:p w14:paraId="0EBD2CF1" w14:textId="77777777" w:rsidR="00BF0DB0" w:rsidRPr="00BF0DB0" w:rsidRDefault="00BF0DB0" w:rsidP="00BF0DB0">
      <w:pPr>
        <w:numPr>
          <w:ilvl w:val="0"/>
          <w:numId w:val="31"/>
        </w:numPr>
      </w:pPr>
      <w:r w:rsidRPr="00BF0DB0">
        <w:lastRenderedPageBreak/>
        <w:t>Wykaz dostaw (Załącznik nr 3) wraz z dowodami należytego wykonania.</w:t>
      </w:r>
    </w:p>
    <w:p w14:paraId="0A71E335" w14:textId="77777777" w:rsidR="00BF0DB0" w:rsidRPr="00BF0DB0" w:rsidRDefault="00BF0DB0" w:rsidP="00BF0DB0">
      <w:pPr>
        <w:numPr>
          <w:ilvl w:val="0"/>
          <w:numId w:val="31"/>
        </w:numPr>
      </w:pPr>
      <w:r w:rsidRPr="00BF0DB0">
        <w:t>Wykaz osób (Załącznik nr 4).</w:t>
      </w:r>
    </w:p>
    <w:p w14:paraId="4E2630EF" w14:textId="77777777" w:rsidR="00BF0DB0" w:rsidRPr="00BF0DB0" w:rsidRDefault="00BF0DB0" w:rsidP="00BF0DB0">
      <w:pPr>
        <w:numPr>
          <w:ilvl w:val="0"/>
          <w:numId w:val="31"/>
        </w:numPr>
      </w:pPr>
      <w:r w:rsidRPr="00BF0DB0">
        <w:t>Dowód wniesienia polisy OC (zgodnie z ZO).</w:t>
      </w:r>
    </w:p>
    <w:p w14:paraId="2A302202" w14:textId="77777777" w:rsidR="00BF0DB0" w:rsidRDefault="00BF0DB0" w:rsidP="00BF0DB0">
      <w:pPr>
        <w:numPr>
          <w:ilvl w:val="0"/>
          <w:numId w:val="31"/>
        </w:numPr>
      </w:pPr>
      <w:r w:rsidRPr="00BF0DB0">
        <w:t>Pełnomocnictwo (jeśli dotyczy).</w:t>
      </w:r>
    </w:p>
    <w:p w14:paraId="443DB300" w14:textId="162B4F1B" w:rsidR="00421131" w:rsidRPr="00BF0DB0" w:rsidRDefault="00C322B1" w:rsidP="00BF0DB0">
      <w:pPr>
        <w:numPr>
          <w:ilvl w:val="0"/>
          <w:numId w:val="31"/>
        </w:numPr>
      </w:pPr>
      <w:r>
        <w:t>Inne (jakie?) ……………………………….</w:t>
      </w:r>
    </w:p>
    <w:p w14:paraId="11B3E5EF" w14:textId="77777777" w:rsidR="00421131" w:rsidRDefault="00421131" w:rsidP="00BF0DB0"/>
    <w:p w14:paraId="139570C2" w14:textId="0C220F5C" w:rsidR="00BF0DB0" w:rsidRPr="00BF0DB0" w:rsidRDefault="00BF0DB0" w:rsidP="00BF0DB0">
      <w:r w:rsidRPr="00BF0DB0">
        <w:t>...........................................................................</w:t>
      </w:r>
    </w:p>
    <w:p w14:paraId="671387A2" w14:textId="77777777" w:rsidR="00BF0DB0" w:rsidRPr="00BF0DB0" w:rsidRDefault="00BF0DB0" w:rsidP="00BF0DB0">
      <w:r w:rsidRPr="00BF0DB0">
        <w:t>(Miejscowość, Data)</w:t>
      </w:r>
    </w:p>
    <w:p w14:paraId="734744CA" w14:textId="77777777" w:rsidR="00BF0DB0" w:rsidRPr="00BF0DB0" w:rsidRDefault="00BF0DB0" w:rsidP="00BF0DB0">
      <w:r w:rsidRPr="00BF0DB0">
        <w:t>...........................................................................</w:t>
      </w:r>
    </w:p>
    <w:p w14:paraId="1026EBA7" w14:textId="77777777" w:rsidR="00BF0DB0" w:rsidRPr="00BF0DB0" w:rsidRDefault="00BF0DB0" w:rsidP="00BF0DB0">
      <w:r w:rsidRPr="00BF0DB0">
        <w:t>(Podpis kwalifikowany, zaufany lub osobisty osoby uprawnionej)</w:t>
      </w:r>
    </w:p>
    <w:p w14:paraId="37A612C7" w14:textId="77777777" w:rsidR="00C80F5E" w:rsidRPr="003A41CA" w:rsidRDefault="00C80F5E" w:rsidP="003A41CA"/>
    <w:sectPr w:rsidR="00C80F5E" w:rsidRPr="003A41C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DE2C" w14:textId="77777777" w:rsidR="00C873F0" w:rsidRDefault="00C873F0" w:rsidP="007807A0">
      <w:pPr>
        <w:spacing w:after="0" w:line="240" w:lineRule="auto"/>
      </w:pPr>
      <w:r>
        <w:separator/>
      </w:r>
    </w:p>
  </w:endnote>
  <w:endnote w:type="continuationSeparator" w:id="0">
    <w:p w14:paraId="6E1932D7" w14:textId="77777777" w:rsidR="00C873F0" w:rsidRDefault="00C873F0" w:rsidP="0078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7BA21" w14:textId="77777777" w:rsidR="007807A0" w:rsidRDefault="00780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2D5DC" w14:textId="77777777" w:rsidR="007807A0" w:rsidRDefault="007807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A5F29" w14:textId="77777777" w:rsidR="007807A0" w:rsidRDefault="00780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3BEC" w14:textId="77777777" w:rsidR="00C873F0" w:rsidRDefault="00C873F0" w:rsidP="007807A0">
      <w:pPr>
        <w:spacing w:after="0" w:line="240" w:lineRule="auto"/>
      </w:pPr>
      <w:r>
        <w:separator/>
      </w:r>
    </w:p>
  </w:footnote>
  <w:footnote w:type="continuationSeparator" w:id="0">
    <w:p w14:paraId="75E49E2A" w14:textId="77777777" w:rsidR="00C873F0" w:rsidRDefault="00C873F0" w:rsidP="00780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38EF1" w14:textId="77777777" w:rsidR="007807A0" w:rsidRDefault="007807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F56A" w14:textId="16466B93" w:rsidR="007807A0" w:rsidRDefault="007807A0">
    <w:pPr>
      <w:pStyle w:val="Nagwek"/>
    </w:pPr>
    <w:r>
      <w:rPr>
        <w:noProof/>
      </w:rPr>
      <w:drawing>
        <wp:inline distT="0" distB="0" distL="0" distR="0" wp14:anchorId="2699B5D4" wp14:editId="71E14E2B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8027" w14:textId="77777777" w:rsidR="007807A0" w:rsidRDefault="00780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297F"/>
    <w:multiLevelType w:val="hybridMultilevel"/>
    <w:tmpl w:val="7428B2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6468"/>
    <w:multiLevelType w:val="multilevel"/>
    <w:tmpl w:val="7A66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E7FD7"/>
    <w:multiLevelType w:val="multilevel"/>
    <w:tmpl w:val="22EA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A56B9D"/>
    <w:multiLevelType w:val="hybridMultilevel"/>
    <w:tmpl w:val="7B2E390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6462A2A"/>
    <w:multiLevelType w:val="multilevel"/>
    <w:tmpl w:val="8E44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7078D1"/>
    <w:multiLevelType w:val="multilevel"/>
    <w:tmpl w:val="7B5C1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BD1DF5"/>
    <w:multiLevelType w:val="multilevel"/>
    <w:tmpl w:val="0BAA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863BA0"/>
    <w:multiLevelType w:val="hybridMultilevel"/>
    <w:tmpl w:val="E41249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31EBC"/>
    <w:multiLevelType w:val="multilevel"/>
    <w:tmpl w:val="F5BCC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01201"/>
    <w:multiLevelType w:val="multilevel"/>
    <w:tmpl w:val="4AC87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854DA3"/>
    <w:multiLevelType w:val="multilevel"/>
    <w:tmpl w:val="6F268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2F30FD"/>
    <w:multiLevelType w:val="multilevel"/>
    <w:tmpl w:val="2D489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56317"/>
    <w:multiLevelType w:val="hybridMultilevel"/>
    <w:tmpl w:val="59B263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6C8639F"/>
    <w:multiLevelType w:val="multilevel"/>
    <w:tmpl w:val="1C5C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1D244F"/>
    <w:multiLevelType w:val="multilevel"/>
    <w:tmpl w:val="552E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C707A2"/>
    <w:multiLevelType w:val="hybridMultilevel"/>
    <w:tmpl w:val="7C6E270E"/>
    <w:lvl w:ilvl="0" w:tplc="7B2A5A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907EBB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369DC"/>
    <w:multiLevelType w:val="multilevel"/>
    <w:tmpl w:val="BC466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7819C7"/>
    <w:multiLevelType w:val="multilevel"/>
    <w:tmpl w:val="0832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E25430"/>
    <w:multiLevelType w:val="multilevel"/>
    <w:tmpl w:val="07106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9F28B6"/>
    <w:multiLevelType w:val="multilevel"/>
    <w:tmpl w:val="D04A5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D46353"/>
    <w:multiLevelType w:val="multilevel"/>
    <w:tmpl w:val="6554D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0C3FC2"/>
    <w:multiLevelType w:val="multilevel"/>
    <w:tmpl w:val="6428E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424DB7"/>
    <w:multiLevelType w:val="hybridMultilevel"/>
    <w:tmpl w:val="75048A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51F1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65721A70"/>
    <w:multiLevelType w:val="hybridMultilevel"/>
    <w:tmpl w:val="20E0B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A58EA"/>
    <w:multiLevelType w:val="multilevel"/>
    <w:tmpl w:val="8F7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D37B1E"/>
    <w:multiLevelType w:val="hybridMultilevel"/>
    <w:tmpl w:val="1C7AB9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15553"/>
    <w:multiLevelType w:val="multilevel"/>
    <w:tmpl w:val="31C25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045FA3"/>
    <w:multiLevelType w:val="multilevel"/>
    <w:tmpl w:val="522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F54228"/>
    <w:multiLevelType w:val="multilevel"/>
    <w:tmpl w:val="7CD43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B217B0"/>
    <w:multiLevelType w:val="multilevel"/>
    <w:tmpl w:val="F9920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EB53FE"/>
    <w:multiLevelType w:val="multilevel"/>
    <w:tmpl w:val="1592F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2573734">
    <w:abstractNumId w:val="24"/>
  </w:num>
  <w:num w:numId="2" w16cid:durableId="1544101323">
    <w:abstractNumId w:val="9"/>
  </w:num>
  <w:num w:numId="3" w16cid:durableId="487478959">
    <w:abstractNumId w:val="21"/>
  </w:num>
  <w:num w:numId="4" w16cid:durableId="1926573760">
    <w:abstractNumId w:val="20"/>
  </w:num>
  <w:num w:numId="5" w16cid:durableId="1304306866">
    <w:abstractNumId w:val="19"/>
  </w:num>
  <w:num w:numId="6" w16cid:durableId="607584574">
    <w:abstractNumId w:val="32"/>
  </w:num>
  <w:num w:numId="7" w16cid:durableId="2135247071">
    <w:abstractNumId w:val="22"/>
  </w:num>
  <w:num w:numId="8" w16cid:durableId="192547230">
    <w:abstractNumId w:val="26"/>
  </w:num>
  <w:num w:numId="9" w16cid:durableId="96022141">
    <w:abstractNumId w:val="8"/>
  </w:num>
  <w:num w:numId="10" w16cid:durableId="293633720">
    <w:abstractNumId w:val="6"/>
  </w:num>
  <w:num w:numId="11" w16cid:durableId="2022656601">
    <w:abstractNumId w:val="17"/>
  </w:num>
  <w:num w:numId="12" w16cid:durableId="2131895636">
    <w:abstractNumId w:val="28"/>
  </w:num>
  <w:num w:numId="13" w16cid:durableId="1092317551">
    <w:abstractNumId w:val="15"/>
  </w:num>
  <w:num w:numId="14" w16cid:durableId="1002051887">
    <w:abstractNumId w:val="31"/>
  </w:num>
  <w:num w:numId="15" w16cid:durableId="1061637409">
    <w:abstractNumId w:val="18"/>
  </w:num>
  <w:num w:numId="16" w16cid:durableId="1136292542">
    <w:abstractNumId w:val="10"/>
  </w:num>
  <w:num w:numId="17" w16cid:durableId="2048023651">
    <w:abstractNumId w:val="11"/>
  </w:num>
  <w:num w:numId="18" w16cid:durableId="599261754">
    <w:abstractNumId w:val="2"/>
  </w:num>
  <w:num w:numId="19" w16cid:durableId="1107114283">
    <w:abstractNumId w:val="5"/>
  </w:num>
  <w:num w:numId="20" w16cid:durableId="1019628366">
    <w:abstractNumId w:val="13"/>
  </w:num>
  <w:num w:numId="21" w16cid:durableId="572857789">
    <w:abstractNumId w:val="3"/>
  </w:num>
  <w:num w:numId="22" w16cid:durableId="525019097">
    <w:abstractNumId w:val="29"/>
  </w:num>
  <w:num w:numId="23" w16cid:durableId="711274646">
    <w:abstractNumId w:val="4"/>
  </w:num>
  <w:num w:numId="24" w16cid:durableId="148713410">
    <w:abstractNumId w:val="23"/>
  </w:num>
  <w:num w:numId="25" w16cid:durableId="944728434">
    <w:abstractNumId w:val="25"/>
  </w:num>
  <w:num w:numId="26" w16cid:durableId="604532706">
    <w:abstractNumId w:val="0"/>
  </w:num>
  <w:num w:numId="27" w16cid:durableId="1996106545">
    <w:abstractNumId w:val="16"/>
  </w:num>
  <w:num w:numId="28" w16cid:durableId="1293366842">
    <w:abstractNumId w:val="12"/>
  </w:num>
  <w:num w:numId="29" w16cid:durableId="1577746018">
    <w:abstractNumId w:val="1"/>
  </w:num>
  <w:num w:numId="30" w16cid:durableId="51587130">
    <w:abstractNumId w:val="14"/>
  </w:num>
  <w:num w:numId="31" w16cid:durableId="524834343">
    <w:abstractNumId w:val="30"/>
  </w:num>
  <w:num w:numId="32" w16cid:durableId="1453860451">
    <w:abstractNumId w:val="27"/>
  </w:num>
  <w:num w:numId="33" w16cid:durableId="2066247680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41A"/>
    <w:rsid w:val="00012DC7"/>
    <w:rsid w:val="00013284"/>
    <w:rsid w:val="000204F4"/>
    <w:rsid w:val="00035814"/>
    <w:rsid w:val="000438A7"/>
    <w:rsid w:val="00071218"/>
    <w:rsid w:val="000745E4"/>
    <w:rsid w:val="000832DC"/>
    <w:rsid w:val="0009798F"/>
    <w:rsid w:val="000A28B5"/>
    <w:rsid w:val="000B0241"/>
    <w:rsid w:val="000B7270"/>
    <w:rsid w:val="000C2FD4"/>
    <w:rsid w:val="000D7327"/>
    <w:rsid w:val="00120F39"/>
    <w:rsid w:val="00140A79"/>
    <w:rsid w:val="001450DE"/>
    <w:rsid w:val="00147219"/>
    <w:rsid w:val="00152383"/>
    <w:rsid w:val="00153A6F"/>
    <w:rsid w:val="001960ED"/>
    <w:rsid w:val="001A415C"/>
    <w:rsid w:val="001E3177"/>
    <w:rsid w:val="001E3BAB"/>
    <w:rsid w:val="001F3BE0"/>
    <w:rsid w:val="001F5F8C"/>
    <w:rsid w:val="0020218B"/>
    <w:rsid w:val="00204DF5"/>
    <w:rsid w:val="002408DF"/>
    <w:rsid w:val="0025204C"/>
    <w:rsid w:val="0027526D"/>
    <w:rsid w:val="00291FAB"/>
    <w:rsid w:val="002A040F"/>
    <w:rsid w:val="002A1361"/>
    <w:rsid w:val="002A4C1E"/>
    <w:rsid w:val="002B508E"/>
    <w:rsid w:val="002D165F"/>
    <w:rsid w:val="002F2189"/>
    <w:rsid w:val="002F4A6A"/>
    <w:rsid w:val="00307548"/>
    <w:rsid w:val="00312202"/>
    <w:rsid w:val="00365F17"/>
    <w:rsid w:val="00366474"/>
    <w:rsid w:val="003973C2"/>
    <w:rsid w:val="003A41CA"/>
    <w:rsid w:val="003A603A"/>
    <w:rsid w:val="003B5079"/>
    <w:rsid w:val="003E6407"/>
    <w:rsid w:val="00414972"/>
    <w:rsid w:val="00417A22"/>
    <w:rsid w:val="00421131"/>
    <w:rsid w:val="0042778E"/>
    <w:rsid w:val="0044111F"/>
    <w:rsid w:val="00463318"/>
    <w:rsid w:val="00470140"/>
    <w:rsid w:val="004779FD"/>
    <w:rsid w:val="0048325A"/>
    <w:rsid w:val="00494F87"/>
    <w:rsid w:val="004A1E2C"/>
    <w:rsid w:val="004A210C"/>
    <w:rsid w:val="004A24B2"/>
    <w:rsid w:val="004A251E"/>
    <w:rsid w:val="004A7E20"/>
    <w:rsid w:val="004B6E80"/>
    <w:rsid w:val="004D3F79"/>
    <w:rsid w:val="004D5C1A"/>
    <w:rsid w:val="004E2716"/>
    <w:rsid w:val="005056D1"/>
    <w:rsid w:val="00507C41"/>
    <w:rsid w:val="0052224E"/>
    <w:rsid w:val="005222FB"/>
    <w:rsid w:val="00523D35"/>
    <w:rsid w:val="00542895"/>
    <w:rsid w:val="00543E82"/>
    <w:rsid w:val="00544449"/>
    <w:rsid w:val="00555990"/>
    <w:rsid w:val="005668D7"/>
    <w:rsid w:val="00597CC4"/>
    <w:rsid w:val="005A2DE9"/>
    <w:rsid w:val="005C28C4"/>
    <w:rsid w:val="005C7E75"/>
    <w:rsid w:val="005E09FE"/>
    <w:rsid w:val="005E54B3"/>
    <w:rsid w:val="005F5CE0"/>
    <w:rsid w:val="00600B9B"/>
    <w:rsid w:val="00601BA6"/>
    <w:rsid w:val="00605B47"/>
    <w:rsid w:val="00615A81"/>
    <w:rsid w:val="00642C88"/>
    <w:rsid w:val="00651369"/>
    <w:rsid w:val="006666D3"/>
    <w:rsid w:val="006763BE"/>
    <w:rsid w:val="006A21B1"/>
    <w:rsid w:val="006B646A"/>
    <w:rsid w:val="006C651D"/>
    <w:rsid w:val="006D143D"/>
    <w:rsid w:val="00700DA5"/>
    <w:rsid w:val="00715492"/>
    <w:rsid w:val="00724A91"/>
    <w:rsid w:val="007807A0"/>
    <w:rsid w:val="007A355F"/>
    <w:rsid w:val="007B6699"/>
    <w:rsid w:val="007C0AB0"/>
    <w:rsid w:val="007E64C2"/>
    <w:rsid w:val="00830BF8"/>
    <w:rsid w:val="00860D13"/>
    <w:rsid w:val="008B0054"/>
    <w:rsid w:val="008C01D4"/>
    <w:rsid w:val="009004B7"/>
    <w:rsid w:val="0090778E"/>
    <w:rsid w:val="009232CB"/>
    <w:rsid w:val="009264E0"/>
    <w:rsid w:val="009450AD"/>
    <w:rsid w:val="0094543C"/>
    <w:rsid w:val="00962252"/>
    <w:rsid w:val="0099388A"/>
    <w:rsid w:val="009A5431"/>
    <w:rsid w:val="009B1F40"/>
    <w:rsid w:val="009B569A"/>
    <w:rsid w:val="009E21F4"/>
    <w:rsid w:val="009E798C"/>
    <w:rsid w:val="00A120A2"/>
    <w:rsid w:val="00A156E6"/>
    <w:rsid w:val="00A25129"/>
    <w:rsid w:val="00A45207"/>
    <w:rsid w:val="00A46A95"/>
    <w:rsid w:val="00A53E5E"/>
    <w:rsid w:val="00A6163B"/>
    <w:rsid w:val="00A6539B"/>
    <w:rsid w:val="00A7214E"/>
    <w:rsid w:val="00AD63CA"/>
    <w:rsid w:val="00AD721A"/>
    <w:rsid w:val="00AF10A1"/>
    <w:rsid w:val="00AF1AEE"/>
    <w:rsid w:val="00AF7F27"/>
    <w:rsid w:val="00B00C9D"/>
    <w:rsid w:val="00B21438"/>
    <w:rsid w:val="00B46E75"/>
    <w:rsid w:val="00B8041A"/>
    <w:rsid w:val="00BA078F"/>
    <w:rsid w:val="00BB5577"/>
    <w:rsid w:val="00BD1EBC"/>
    <w:rsid w:val="00BF0DB0"/>
    <w:rsid w:val="00BF1CD4"/>
    <w:rsid w:val="00BF62B2"/>
    <w:rsid w:val="00C02DD4"/>
    <w:rsid w:val="00C13DFF"/>
    <w:rsid w:val="00C16A6D"/>
    <w:rsid w:val="00C3187C"/>
    <w:rsid w:val="00C322B1"/>
    <w:rsid w:val="00C33BFE"/>
    <w:rsid w:val="00C46D1E"/>
    <w:rsid w:val="00C71873"/>
    <w:rsid w:val="00C80F5E"/>
    <w:rsid w:val="00C8184F"/>
    <w:rsid w:val="00C829F1"/>
    <w:rsid w:val="00C873F0"/>
    <w:rsid w:val="00C96E9D"/>
    <w:rsid w:val="00CA504A"/>
    <w:rsid w:val="00CB7537"/>
    <w:rsid w:val="00CD177D"/>
    <w:rsid w:val="00CE00C8"/>
    <w:rsid w:val="00CF3F3D"/>
    <w:rsid w:val="00D128DC"/>
    <w:rsid w:val="00D13765"/>
    <w:rsid w:val="00D26AB3"/>
    <w:rsid w:val="00D30857"/>
    <w:rsid w:val="00D30F29"/>
    <w:rsid w:val="00D32EAF"/>
    <w:rsid w:val="00D427BC"/>
    <w:rsid w:val="00D969A4"/>
    <w:rsid w:val="00DA31A6"/>
    <w:rsid w:val="00DB1AC7"/>
    <w:rsid w:val="00DB7A23"/>
    <w:rsid w:val="00E03A10"/>
    <w:rsid w:val="00E05BDE"/>
    <w:rsid w:val="00E07BBC"/>
    <w:rsid w:val="00E2707D"/>
    <w:rsid w:val="00E3768C"/>
    <w:rsid w:val="00E44E35"/>
    <w:rsid w:val="00E46041"/>
    <w:rsid w:val="00E67BD2"/>
    <w:rsid w:val="00EA1E7D"/>
    <w:rsid w:val="00EB292E"/>
    <w:rsid w:val="00EB5DF9"/>
    <w:rsid w:val="00EC7C90"/>
    <w:rsid w:val="00EF1D38"/>
    <w:rsid w:val="00F015D4"/>
    <w:rsid w:val="00F27ADA"/>
    <w:rsid w:val="00F32AAE"/>
    <w:rsid w:val="00F32D27"/>
    <w:rsid w:val="00F41B97"/>
    <w:rsid w:val="00F55F10"/>
    <w:rsid w:val="00F57E81"/>
    <w:rsid w:val="00F643D4"/>
    <w:rsid w:val="00F75A72"/>
    <w:rsid w:val="00F97261"/>
    <w:rsid w:val="00FA2379"/>
    <w:rsid w:val="00FC3D1B"/>
    <w:rsid w:val="00FC58B2"/>
    <w:rsid w:val="00FD2253"/>
    <w:rsid w:val="048AEACE"/>
    <w:rsid w:val="112AFD6B"/>
    <w:rsid w:val="114335DC"/>
    <w:rsid w:val="283C3E5F"/>
    <w:rsid w:val="2BA0996A"/>
    <w:rsid w:val="383765CD"/>
    <w:rsid w:val="4EF21355"/>
    <w:rsid w:val="56014D34"/>
    <w:rsid w:val="6F6C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8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F17"/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4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68D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68D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68D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68D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68D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68D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68D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68D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0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Normal,sw tekst,L1,Numerowanie,Akapit z listą BS,Kolorowa lista — akcent 11,Akapit z listą5,T_SZ_List Paragraph,Podsis rysunku,List Paragraph2,Akapit z listą1,ISCG Numerowanie,lp1,Akapit z listą31,Wypunktowanie,Normal2,Dot,List Paragraph"/>
    <w:basedOn w:val="Normalny"/>
    <w:link w:val="AkapitzlistZnak"/>
    <w:uiPriority w:val="34"/>
    <w:qFormat/>
    <w:rsid w:val="00B8041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A50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5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5668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668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68D7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68D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68D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68D7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68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68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Normal Znak,sw tekst Znak,L1 Znak,Numerowanie Znak,Akapit z listą BS Znak,Kolorowa lista — akcent 11 Znak,Akapit z listą5 Znak,T_SZ_List Paragraph Znak,Podsis rysunku Znak,List Paragraph2 Znak,Akapit z listą1 Znak,lp1 Znak,Dot Znak"/>
    <w:basedOn w:val="Domylnaczcionkaakapitu"/>
    <w:link w:val="Akapitzlist"/>
    <w:uiPriority w:val="34"/>
    <w:qFormat/>
    <w:locked/>
    <w:rsid w:val="00AF1AEE"/>
  </w:style>
  <w:style w:type="table" w:styleId="Tabela-Siatka">
    <w:name w:val="Table Grid"/>
    <w:basedOn w:val="Standardowy"/>
    <w:uiPriority w:val="59"/>
    <w:rsid w:val="00A53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rsid w:val="00366474"/>
    <w:rPr>
      <w:b/>
      <w:bCs/>
      <w:sz w:val="18"/>
      <w:szCs w:val="18"/>
      <w:lang w:bidi="ar-SA"/>
    </w:rPr>
  </w:style>
  <w:style w:type="character" w:customStyle="1" w:styleId="TeksttreciPogrubienie2">
    <w:name w:val="Tekst treści + Pogrubienie2"/>
    <w:aliases w:val="Kursywa"/>
    <w:rsid w:val="00366474"/>
    <w:rPr>
      <w:b/>
      <w:bCs/>
      <w:i/>
      <w:iCs/>
      <w:sz w:val="18"/>
      <w:szCs w:val="18"/>
      <w:lang w:bidi="ar-SA"/>
    </w:rPr>
  </w:style>
  <w:style w:type="character" w:customStyle="1" w:styleId="fbullets">
    <w:name w:val="f_bullets"/>
    <w:basedOn w:val="Domylnaczcionkaakapitu"/>
    <w:rsid w:val="00366474"/>
  </w:style>
  <w:style w:type="character" w:customStyle="1" w:styleId="Teksttreci4">
    <w:name w:val="Tekst treści4"/>
    <w:rsid w:val="00366474"/>
    <w:rPr>
      <w:noProof/>
      <w:sz w:val="18"/>
      <w:szCs w:val="18"/>
      <w:lang w:bidi="ar-SA"/>
    </w:rPr>
  </w:style>
  <w:style w:type="character" w:customStyle="1" w:styleId="apple-converted-space">
    <w:name w:val="apple-converted-space"/>
    <w:basedOn w:val="Domylnaczcionkaakapitu"/>
    <w:rsid w:val="00366474"/>
  </w:style>
  <w:style w:type="paragraph" w:customStyle="1" w:styleId="NUMERUJ">
    <w:name w:val="NUMERUJ"/>
    <w:basedOn w:val="Normalny"/>
    <w:rsid w:val="00A6539B"/>
    <w:pPr>
      <w:numPr>
        <w:numId w:val="2"/>
      </w:numPr>
      <w:spacing w:before="40" w:after="40" w:line="30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653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6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651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6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51D"/>
    <w:rPr>
      <w:b/>
      <w:bCs/>
      <w:sz w:val="20"/>
      <w:szCs w:val="20"/>
    </w:rPr>
  </w:style>
  <w:style w:type="paragraph" w:customStyle="1" w:styleId="Akapitzlist3">
    <w:name w:val="Akapit z listą3"/>
    <w:basedOn w:val="Normalny"/>
    <w:rsid w:val="00601B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7A0"/>
  </w:style>
  <w:style w:type="paragraph" w:styleId="Stopka">
    <w:name w:val="footer"/>
    <w:basedOn w:val="Normalny"/>
    <w:link w:val="Stopka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7A0"/>
  </w:style>
  <w:style w:type="table" w:styleId="Siatkatabelijasna">
    <w:name w:val="Grid Table Light"/>
    <w:basedOn w:val="Standardowy"/>
    <w:uiPriority w:val="40"/>
    <w:rsid w:val="007E64C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ogrubienie">
    <w:name w:val="Strong"/>
    <w:basedOn w:val="Domylnaczcionkaakapitu"/>
    <w:uiPriority w:val="22"/>
    <w:qFormat/>
    <w:rsid w:val="00A15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a7f652-8be4-4f03-937f-6e5f9716f487">
      <Terms xmlns="http://schemas.microsoft.com/office/infopath/2007/PartnerControls"/>
    </lcf76f155ced4ddcb4097134ff3c332f>
    <TaxCatchAll xmlns="79044058-ee49-4506-85cb-ff0a31a4b38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1E3778-B52C-4593-9FC9-8BBF2BA94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1F8EB8-97ED-4B03-9147-0222213C81D0}">
  <ds:schemaRefs>
    <ds:schemaRef ds:uri="http://schemas.microsoft.com/office/2006/metadata/properties"/>
    <ds:schemaRef ds:uri="http://schemas.microsoft.com/office/infopath/2007/PartnerControls"/>
    <ds:schemaRef ds:uri="b0a7f652-8be4-4f03-937f-6e5f9716f487"/>
    <ds:schemaRef ds:uri="79044058-ee49-4506-85cb-ff0a31a4b388"/>
  </ds:schemaRefs>
</ds:datastoreItem>
</file>

<file path=customXml/itemProps3.xml><?xml version="1.0" encoding="utf-8"?>
<ds:datastoreItem xmlns:ds="http://schemas.openxmlformats.org/officeDocument/2006/customXml" ds:itemID="{6B75D630-C8FD-3B49-8AC7-EDDD4863AC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4248A1-3431-4C90-AA05-7170EE4AC80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c948c2c-9a24-4150-ba3c-6e219c6b460c}" enabled="1" method="Standard" siteId="{00d042cc-bebc-4deb-b00d-1f3c8f1dc6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1402</Words>
  <Characters>9372</Characters>
  <Application>Microsoft Office Word</Application>
  <DocSecurity>0</DocSecurity>
  <Lines>158</Lines>
  <Paragraphs>88</Paragraphs>
  <ScaleCrop>false</ScaleCrop>
  <LinksUpToDate>false</LinksUpToDate>
  <CharactersWithSpaces>10686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2025-06-17T08:36:00Z</dcterms:created>
  <dcterms:modified xsi:type="dcterms:W3CDTF">2025-12-10T10:35:00Z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